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proofErr w:type="gramStart"/>
      <w:r w:rsidRPr="000961A4">
        <w:rPr>
          <w:sz w:val="20"/>
        </w:rPr>
        <w:t>03.ДП</w:t>
      </w:r>
      <w:proofErr w:type="gramEnd"/>
      <w:r w:rsidRPr="000961A4">
        <w:rPr>
          <w:sz w:val="20"/>
        </w:rPr>
        <w:t xml:space="preserve">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.202_______________________</w:t>
      </w:r>
    </w:p>
    <w:p w14:paraId="60BB564B" w14:textId="1F6E90D7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13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425"/>
        <w:gridCol w:w="5245"/>
        <w:gridCol w:w="2268"/>
      </w:tblGrid>
      <w:tr w:rsidR="00873941" w:rsidRPr="00873941" w14:paraId="6DF47116" w14:textId="77777777" w:rsidTr="00873941">
        <w:trPr>
          <w:trHeight w:val="434"/>
        </w:trPr>
        <w:tc>
          <w:tcPr>
            <w:tcW w:w="1198" w:type="dxa"/>
            <w:tcBorders>
              <w:top w:val="single" w:sz="4" w:space="0" w:color="auto"/>
            </w:tcBorders>
          </w:tcPr>
          <w:p w14:paraId="5A013CF0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Объект испытаний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8BAD82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58C4AC4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Вид исследований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1D0277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ТНПА на метод испытаний</w:t>
            </w:r>
          </w:p>
        </w:tc>
      </w:tr>
      <w:tr w:rsidR="00873941" w:rsidRPr="00873941" w14:paraId="6810B9DC" w14:textId="77777777" w:rsidTr="00873941">
        <w:trPr>
          <w:trHeight w:val="194"/>
        </w:trPr>
        <w:tc>
          <w:tcPr>
            <w:tcW w:w="1198" w:type="dxa"/>
            <w:vMerge w:val="restart"/>
            <w:tcBorders>
              <w:top w:val="single" w:sz="4" w:space="0" w:color="auto"/>
            </w:tcBorders>
          </w:tcPr>
          <w:p w14:paraId="55A33B5F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873941">
              <w:rPr>
                <w:b/>
                <w:sz w:val="18"/>
                <w:szCs w:val="18"/>
              </w:rPr>
              <w:t xml:space="preserve">Воздух рабочей зоны.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299861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0C7BE85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>Отбор проб и определение концентрации пыли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E4C2C4" w14:textId="77777777" w:rsidR="00873941" w:rsidRPr="00873941" w:rsidRDefault="00873941" w:rsidP="00EF2EAC">
            <w:pPr>
              <w:ind w:right="157"/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5842-2017</w:t>
            </w:r>
          </w:p>
        </w:tc>
      </w:tr>
      <w:tr w:rsidR="00873941" w:rsidRPr="00873941" w14:paraId="6E7F444C" w14:textId="77777777" w:rsidTr="00873941">
        <w:trPr>
          <w:trHeight w:val="232"/>
        </w:trPr>
        <w:tc>
          <w:tcPr>
            <w:tcW w:w="1198" w:type="dxa"/>
            <w:vMerge/>
          </w:tcPr>
          <w:p w14:paraId="7004C25F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A1BA51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4755605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определение концентрации </w:t>
            </w:r>
            <w:r w:rsidRPr="00873941">
              <w:rPr>
                <w:sz w:val="18"/>
                <w:szCs w:val="18"/>
              </w:rPr>
              <w:t>углерода оксида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71D82F" w14:textId="4AAFABB0" w:rsidR="00873941" w:rsidRPr="00873941" w:rsidRDefault="007C0213" w:rsidP="00EF2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АМИ.БР 0004-2021</w:t>
            </w:r>
          </w:p>
        </w:tc>
      </w:tr>
      <w:tr w:rsidR="00873941" w:rsidRPr="00873941" w14:paraId="1CFA35FA" w14:textId="77777777" w:rsidTr="007C0213">
        <w:trPr>
          <w:trHeight w:val="144"/>
        </w:trPr>
        <w:tc>
          <w:tcPr>
            <w:tcW w:w="1198" w:type="dxa"/>
            <w:vMerge/>
          </w:tcPr>
          <w:p w14:paraId="236C092A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02A8618F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14:paraId="10B36180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>Отбор проб и определение концентрации аммиака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027F8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>МВИ.МН 3485-2010</w:t>
            </w:r>
          </w:p>
        </w:tc>
      </w:tr>
      <w:tr w:rsidR="00873941" w:rsidRPr="00873941" w14:paraId="16753D4A" w14:textId="77777777" w:rsidTr="00873941">
        <w:trPr>
          <w:trHeight w:val="5"/>
        </w:trPr>
        <w:tc>
          <w:tcPr>
            <w:tcW w:w="1198" w:type="dxa"/>
            <w:vMerge/>
          </w:tcPr>
          <w:p w14:paraId="45F58C57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815BB3F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14:paraId="74BD5153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E5DDA8" w14:textId="77777777" w:rsidR="00873941" w:rsidRPr="00873941" w:rsidRDefault="00873941" w:rsidP="00EF2EAC">
            <w:pPr>
              <w:ind w:right="-70"/>
              <w:rPr>
                <w:snapToGrid w:val="0"/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 МН 5910-2017</w:t>
            </w:r>
          </w:p>
        </w:tc>
      </w:tr>
      <w:tr w:rsidR="00873941" w:rsidRPr="00873941" w14:paraId="141FD9A9" w14:textId="77777777" w:rsidTr="00873941">
        <w:trPr>
          <w:trHeight w:val="5"/>
        </w:trPr>
        <w:tc>
          <w:tcPr>
            <w:tcW w:w="1198" w:type="dxa"/>
            <w:vMerge/>
          </w:tcPr>
          <w:p w14:paraId="2ABD0FC2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125115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3BD50AC" w14:textId="77777777" w:rsidR="00873941" w:rsidRPr="00873941" w:rsidRDefault="00873941" w:rsidP="00EF2EAC">
            <w:pPr>
              <w:rPr>
                <w:i/>
                <w:snapToGrid w:val="0"/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>Отбор проб и определение концентрации формальдегида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C9940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МВИ.БР 322-2017</w:t>
            </w:r>
          </w:p>
        </w:tc>
      </w:tr>
      <w:tr w:rsidR="00873941" w:rsidRPr="00873941" w14:paraId="493B80C7" w14:textId="77777777" w:rsidTr="00873941">
        <w:trPr>
          <w:trHeight w:val="118"/>
        </w:trPr>
        <w:tc>
          <w:tcPr>
            <w:tcW w:w="1198" w:type="dxa"/>
            <w:vMerge/>
          </w:tcPr>
          <w:p w14:paraId="24EDDEB8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8606C5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4BE89CF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определение концентрации </w:t>
            </w:r>
            <w:r w:rsidRPr="00873941">
              <w:rPr>
                <w:sz w:val="18"/>
                <w:szCs w:val="18"/>
              </w:rPr>
              <w:t>сероводорода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9A6AA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МВИ.БР 357-2019</w:t>
            </w:r>
          </w:p>
        </w:tc>
      </w:tr>
      <w:tr w:rsidR="00873941" w:rsidRPr="00873941" w14:paraId="444472A1" w14:textId="77777777" w:rsidTr="00873941">
        <w:trPr>
          <w:trHeight w:val="178"/>
        </w:trPr>
        <w:tc>
          <w:tcPr>
            <w:tcW w:w="1198" w:type="dxa"/>
            <w:vMerge/>
          </w:tcPr>
          <w:p w14:paraId="0AC834E7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DA236E5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320B2C8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определение концентрации </w:t>
            </w:r>
            <w:r w:rsidRPr="00873941">
              <w:rPr>
                <w:sz w:val="18"/>
                <w:szCs w:val="18"/>
              </w:rPr>
              <w:t>хлора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774FFC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6039-2018</w:t>
            </w:r>
          </w:p>
        </w:tc>
      </w:tr>
      <w:tr w:rsidR="00873941" w:rsidRPr="00873941" w14:paraId="407A84E7" w14:textId="77777777" w:rsidTr="00873941">
        <w:trPr>
          <w:trHeight w:val="238"/>
        </w:trPr>
        <w:tc>
          <w:tcPr>
            <w:tcW w:w="1198" w:type="dxa"/>
            <w:vMerge/>
          </w:tcPr>
          <w:p w14:paraId="10EE5C8A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360C9A4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53245232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определение концентрации ангидрида хромового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3723C27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5822-2017</w:t>
            </w:r>
          </w:p>
        </w:tc>
      </w:tr>
      <w:tr w:rsidR="00873941" w:rsidRPr="00873941" w14:paraId="2F682053" w14:textId="77777777" w:rsidTr="00873941">
        <w:trPr>
          <w:trHeight w:val="128"/>
        </w:trPr>
        <w:tc>
          <w:tcPr>
            <w:tcW w:w="1198" w:type="dxa"/>
            <w:vMerge/>
          </w:tcPr>
          <w:p w14:paraId="37495880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3D50463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6E16144B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</w:t>
            </w:r>
            <w:proofErr w:type="gramStart"/>
            <w:r w:rsidRPr="00873941">
              <w:rPr>
                <w:snapToGrid w:val="0"/>
                <w:sz w:val="18"/>
                <w:szCs w:val="18"/>
              </w:rPr>
              <w:t>и  определение</w:t>
            </w:r>
            <w:proofErr w:type="gramEnd"/>
            <w:r w:rsidRPr="00873941">
              <w:rPr>
                <w:snapToGrid w:val="0"/>
                <w:sz w:val="18"/>
                <w:szCs w:val="18"/>
              </w:rPr>
              <w:t xml:space="preserve">  концентрации </w:t>
            </w:r>
            <w:r w:rsidRPr="00873941">
              <w:rPr>
                <w:sz w:val="18"/>
                <w:szCs w:val="18"/>
              </w:rPr>
              <w:t>кислоты серной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0156247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5987-2018</w:t>
            </w:r>
          </w:p>
        </w:tc>
      </w:tr>
      <w:tr w:rsidR="00873941" w:rsidRPr="00873941" w14:paraId="32871F21" w14:textId="77777777" w:rsidTr="00873941">
        <w:trPr>
          <w:trHeight w:val="238"/>
        </w:trPr>
        <w:tc>
          <w:tcPr>
            <w:tcW w:w="1198" w:type="dxa"/>
            <w:vMerge/>
          </w:tcPr>
          <w:p w14:paraId="48ACE485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063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6C69949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определение концентрации </w:t>
            </w:r>
            <w:r w:rsidRPr="00873941">
              <w:rPr>
                <w:sz w:val="18"/>
                <w:szCs w:val="18"/>
              </w:rPr>
              <w:t>диоксида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BF35EC3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5858-2017</w:t>
            </w:r>
          </w:p>
        </w:tc>
      </w:tr>
      <w:tr w:rsidR="00873941" w:rsidRPr="00873941" w14:paraId="36381725" w14:textId="77777777" w:rsidTr="00873941">
        <w:trPr>
          <w:trHeight w:val="238"/>
        </w:trPr>
        <w:tc>
          <w:tcPr>
            <w:tcW w:w="1198" w:type="dxa"/>
            <w:vMerge/>
          </w:tcPr>
          <w:p w14:paraId="04C208FD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2DF76C7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71DC71DA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</w:t>
            </w:r>
            <w:proofErr w:type="gramStart"/>
            <w:r w:rsidRPr="00873941">
              <w:rPr>
                <w:snapToGrid w:val="0"/>
                <w:sz w:val="18"/>
                <w:szCs w:val="18"/>
              </w:rPr>
              <w:t>определение  концентрации</w:t>
            </w:r>
            <w:proofErr w:type="gramEnd"/>
            <w:r w:rsidRPr="00873941">
              <w:rPr>
                <w:snapToGrid w:val="0"/>
                <w:sz w:val="18"/>
                <w:szCs w:val="18"/>
              </w:rPr>
              <w:t xml:space="preserve"> </w:t>
            </w:r>
            <w:r w:rsidRPr="00873941">
              <w:rPr>
                <w:sz w:val="18"/>
                <w:szCs w:val="18"/>
              </w:rPr>
              <w:t>азота диоксида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108B5ED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5914-2017</w:t>
            </w:r>
          </w:p>
        </w:tc>
      </w:tr>
      <w:tr w:rsidR="00873941" w:rsidRPr="00873941" w14:paraId="539DAAEC" w14:textId="77777777" w:rsidTr="00873941">
        <w:trPr>
          <w:trHeight w:val="238"/>
        </w:trPr>
        <w:tc>
          <w:tcPr>
            <w:tcW w:w="1198" w:type="dxa"/>
            <w:vMerge/>
          </w:tcPr>
          <w:p w14:paraId="20DCBC50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F3102AF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640C134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 xml:space="preserve">Отбор проб и определение концентрации </w:t>
            </w:r>
            <w:r w:rsidRPr="00873941">
              <w:rPr>
                <w:sz w:val="18"/>
                <w:szCs w:val="18"/>
              </w:rPr>
              <w:t>щелочей едких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0A243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МВИ.МН 6009-2018</w:t>
            </w:r>
          </w:p>
        </w:tc>
      </w:tr>
      <w:tr w:rsidR="00873941" w:rsidRPr="00873941" w14:paraId="60A9A2A2" w14:textId="77777777" w:rsidTr="00873941">
        <w:trPr>
          <w:trHeight w:val="238"/>
        </w:trPr>
        <w:tc>
          <w:tcPr>
            <w:tcW w:w="1198" w:type="dxa"/>
            <w:vMerge/>
          </w:tcPr>
          <w:p w14:paraId="62B2FD9E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718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E63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>Отбор проб и определение концентрации железа оксида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8DE6B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МВИ.БР 318-2017</w:t>
            </w:r>
          </w:p>
        </w:tc>
      </w:tr>
      <w:tr w:rsidR="00873941" w:rsidRPr="00873941" w14:paraId="56A55ADE" w14:textId="77777777" w:rsidTr="00873941">
        <w:trPr>
          <w:trHeight w:val="238"/>
        </w:trPr>
        <w:tc>
          <w:tcPr>
            <w:tcW w:w="1198" w:type="dxa"/>
            <w:vMerge/>
          </w:tcPr>
          <w:p w14:paraId="66D1130A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DD45FF0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57717D50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napToGrid w:val="0"/>
                <w:sz w:val="18"/>
                <w:szCs w:val="18"/>
              </w:rPr>
              <w:t>Отбор проб и определение концентрации марганца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13B1B" w14:textId="77777777" w:rsidR="00873941" w:rsidRPr="00873941" w:rsidRDefault="00873941" w:rsidP="00EF2EAC">
            <w:pPr>
              <w:rPr>
                <w:snapToGrid w:val="0"/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МВИ.БР 319-2017</w:t>
            </w:r>
          </w:p>
        </w:tc>
      </w:tr>
      <w:tr w:rsidR="00873941" w:rsidRPr="00873941" w14:paraId="713E975C" w14:textId="77777777" w:rsidTr="00873941">
        <w:trPr>
          <w:trHeight w:val="238"/>
        </w:trPr>
        <w:tc>
          <w:tcPr>
            <w:tcW w:w="1198" w:type="dxa"/>
            <w:vMerge w:val="restart"/>
            <w:tcBorders>
              <w:top w:val="single" w:sz="4" w:space="0" w:color="auto"/>
            </w:tcBorders>
          </w:tcPr>
          <w:p w14:paraId="20B77948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73941">
              <w:rPr>
                <w:b/>
                <w:snapToGrid w:val="0"/>
                <w:sz w:val="18"/>
                <w:szCs w:val="18"/>
              </w:rPr>
              <w:t>Физические факторы: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9B47807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5B6D7936" w14:textId="77777777" w:rsidR="00873941" w:rsidRPr="00873941" w:rsidRDefault="00873941" w:rsidP="00EF2EAC">
            <w:pPr>
              <w:widowControl w:val="0"/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Освещенность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1CFF033" w14:textId="77777777" w:rsidR="00873941" w:rsidRPr="00873941" w:rsidRDefault="00873941" w:rsidP="00EF2EAC">
            <w:pPr>
              <w:widowControl w:val="0"/>
              <w:rPr>
                <w:snapToGrid w:val="0"/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ГОСТ 24940-2016</w:t>
            </w:r>
          </w:p>
        </w:tc>
      </w:tr>
      <w:tr w:rsidR="00873941" w:rsidRPr="00873941" w14:paraId="1432D761" w14:textId="77777777" w:rsidTr="00873941">
        <w:trPr>
          <w:trHeight w:val="238"/>
        </w:trPr>
        <w:tc>
          <w:tcPr>
            <w:tcW w:w="1198" w:type="dxa"/>
            <w:vMerge/>
          </w:tcPr>
          <w:p w14:paraId="0941A587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677DE52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F98C50F" w14:textId="77777777" w:rsidR="00873941" w:rsidRPr="00873941" w:rsidRDefault="00873941" w:rsidP="00EF2EAC">
            <w:pPr>
              <w:widowControl w:val="0"/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Микроклимат (температура, влажность)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2CC9F0D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ГОСТ 12.1.005-88, п. 2</w:t>
            </w:r>
          </w:p>
          <w:p w14:paraId="4EFE7DF4" w14:textId="77777777" w:rsidR="00873941" w:rsidRPr="00873941" w:rsidRDefault="00873941" w:rsidP="00EF2EAC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873941">
              <w:rPr>
                <w:sz w:val="18"/>
                <w:szCs w:val="18"/>
              </w:rPr>
              <w:t>ГОСТ 12.2.056-81 (приложение 6)</w:t>
            </w:r>
          </w:p>
        </w:tc>
      </w:tr>
      <w:tr w:rsidR="00873941" w:rsidRPr="00873941" w14:paraId="67AE7304" w14:textId="77777777" w:rsidTr="00873941">
        <w:trPr>
          <w:trHeight w:val="238"/>
        </w:trPr>
        <w:tc>
          <w:tcPr>
            <w:tcW w:w="1198" w:type="dxa"/>
            <w:vMerge/>
          </w:tcPr>
          <w:p w14:paraId="7D7D60A1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F0E9C3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E44BF9F" w14:textId="77777777" w:rsidR="00873941" w:rsidRPr="00873941" w:rsidRDefault="00873941" w:rsidP="00EF2EAC">
            <w:pPr>
              <w:widowControl w:val="0"/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 xml:space="preserve">Шум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707F77E" w14:textId="736B1E6F" w:rsidR="00873941" w:rsidRPr="00873941" w:rsidRDefault="00873941" w:rsidP="00EF2EAC">
            <w:pPr>
              <w:jc w:val="both"/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ГОСТ 12.1.050-86</w:t>
            </w:r>
          </w:p>
        </w:tc>
      </w:tr>
      <w:tr w:rsidR="00873941" w:rsidRPr="00873941" w14:paraId="0501BEDF" w14:textId="77777777" w:rsidTr="00873941">
        <w:trPr>
          <w:trHeight w:val="238"/>
        </w:trPr>
        <w:tc>
          <w:tcPr>
            <w:tcW w:w="1198" w:type="dxa"/>
            <w:vMerge/>
          </w:tcPr>
          <w:p w14:paraId="2A7F3CEB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E50BC64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2A582AEF" w14:textId="127922A2" w:rsidR="00873941" w:rsidRPr="00873941" w:rsidRDefault="00873941" w:rsidP="00EF2EAC">
            <w:pPr>
              <w:widowControl w:val="0"/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Вибрация (общая</w:t>
            </w:r>
            <w:r>
              <w:rPr>
                <w:sz w:val="18"/>
                <w:szCs w:val="18"/>
              </w:rPr>
              <w:t xml:space="preserve"> и</w:t>
            </w:r>
            <w:r w:rsidRPr="00873941">
              <w:rPr>
                <w:sz w:val="18"/>
                <w:szCs w:val="18"/>
              </w:rPr>
              <w:t xml:space="preserve"> локальная)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373EE2A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ГОСТ 31319-2006</w:t>
            </w:r>
          </w:p>
          <w:p w14:paraId="618484D7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ГОСТ 31191.1-2004</w:t>
            </w:r>
          </w:p>
          <w:p w14:paraId="33E9262A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ГОСТ 31192.2-2005</w:t>
            </w:r>
          </w:p>
          <w:p w14:paraId="1269EEFB" w14:textId="77777777" w:rsidR="00873941" w:rsidRPr="00873941" w:rsidRDefault="00873941" w:rsidP="00EF2EAC">
            <w:pPr>
              <w:pStyle w:val="1"/>
              <w:spacing w:line="240" w:lineRule="auto"/>
              <w:ind w:left="0" w:right="0"/>
              <w:jc w:val="left"/>
              <w:rPr>
                <w:b w:val="0"/>
                <w:sz w:val="18"/>
                <w:szCs w:val="18"/>
              </w:rPr>
            </w:pPr>
            <w:r w:rsidRPr="00873941">
              <w:rPr>
                <w:b w:val="0"/>
                <w:sz w:val="18"/>
                <w:szCs w:val="18"/>
              </w:rPr>
              <w:t>ГОСТ 12.1.049-86</w:t>
            </w:r>
          </w:p>
        </w:tc>
      </w:tr>
      <w:tr w:rsidR="00873941" w:rsidRPr="00873941" w14:paraId="0A4842C9" w14:textId="77777777" w:rsidTr="00873941">
        <w:trPr>
          <w:trHeight w:val="238"/>
        </w:trPr>
        <w:tc>
          <w:tcPr>
            <w:tcW w:w="1198" w:type="dxa"/>
            <w:vMerge/>
          </w:tcPr>
          <w:p w14:paraId="45A89BC1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06C0883" w14:textId="77777777" w:rsidR="00873941" w:rsidRPr="00873941" w:rsidRDefault="00873941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7B8F7BC7" w14:textId="77777777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 xml:space="preserve">Мощность экспозиционной (эквивалентной) дозы </w:t>
            </w:r>
            <w:proofErr w:type="gramStart"/>
            <w:r w:rsidRPr="00873941">
              <w:rPr>
                <w:sz w:val="18"/>
                <w:szCs w:val="18"/>
              </w:rPr>
              <w:t>гамма излучения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A8C7A9A" w14:textId="137C3825" w:rsidR="00873941" w:rsidRPr="00873941" w:rsidRDefault="00873941" w:rsidP="00EF2EAC">
            <w:pPr>
              <w:rPr>
                <w:sz w:val="18"/>
                <w:szCs w:val="18"/>
              </w:rPr>
            </w:pPr>
            <w:r w:rsidRPr="00873941">
              <w:rPr>
                <w:sz w:val="18"/>
                <w:szCs w:val="18"/>
              </w:rPr>
              <w:t>МВИ.Г</w:t>
            </w:r>
            <w:r>
              <w:rPr>
                <w:sz w:val="18"/>
                <w:szCs w:val="18"/>
              </w:rPr>
              <w:t>М</w:t>
            </w:r>
            <w:r w:rsidRPr="00873941">
              <w:rPr>
                <w:sz w:val="18"/>
                <w:szCs w:val="18"/>
              </w:rPr>
              <w:t xml:space="preserve"> 1906-2020</w:t>
            </w:r>
          </w:p>
        </w:tc>
      </w:tr>
    </w:tbl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488F5C31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                                        (фамилия, инициалы)</w:t>
      </w: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>«___» _______________202_</w:t>
      </w:r>
      <w:proofErr w:type="gramStart"/>
      <w:r>
        <w:rPr>
          <w:sz w:val="20"/>
        </w:rPr>
        <w:t>_  г</w:t>
      </w:r>
      <w:proofErr w:type="gramEnd"/>
      <w:r>
        <w:rPr>
          <w:sz w:val="20"/>
        </w:rPr>
        <w:t xml:space="preserve"> </w:t>
      </w:r>
    </w:p>
    <w:p w14:paraId="2370CEA5" w14:textId="77777777" w:rsidR="0073658C" w:rsidRDefault="0073658C" w:rsidP="0073658C">
      <w:pPr>
        <w:ind w:firstLine="720"/>
      </w:pPr>
      <w:r>
        <w:rPr>
          <w:sz w:val="20"/>
        </w:rPr>
        <w:t xml:space="preserve">М.П. </w:t>
      </w:r>
    </w:p>
    <w:p w14:paraId="44C283B3" w14:textId="75433660" w:rsidR="0073658C" w:rsidRDefault="0073658C" w:rsidP="009B12DD">
      <w:pPr>
        <w:ind w:firstLine="720"/>
        <w:rPr>
          <w:sz w:val="20"/>
        </w:rPr>
      </w:pPr>
    </w:p>
    <w:p w14:paraId="242C781A" w14:textId="77777777" w:rsidR="0073658C" w:rsidRDefault="0073658C" w:rsidP="0073658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Приложение 2 к </w:t>
      </w:r>
      <w:proofErr w:type="gramStart"/>
      <w:r>
        <w:rPr>
          <w:sz w:val="22"/>
          <w:szCs w:val="22"/>
        </w:rPr>
        <w:t>заявлению  №</w:t>
      </w:r>
      <w:proofErr w:type="gramEnd"/>
      <w:r>
        <w:rPr>
          <w:sz w:val="22"/>
          <w:szCs w:val="22"/>
        </w:rPr>
        <w:t xml:space="preserve"> _____ от _____________________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867"/>
        <w:gridCol w:w="2023"/>
        <w:gridCol w:w="4455"/>
      </w:tblGrid>
      <w:tr w:rsidR="0073658C" w14:paraId="45715E09" w14:textId="77777777" w:rsidTr="0073658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41DB" w14:textId="77777777" w:rsidR="0073658C" w:rsidRDefault="0073658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проведения измерений, точка отбора, наименование рабочего места, код профессии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422E" w14:textId="77777777" w:rsidR="0073658C" w:rsidRDefault="0073658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определяемого ингредиента, физический фактор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AD76" w14:textId="77777777" w:rsidR="0073658C" w:rsidRDefault="0073658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Используемое оборудование (название станка, его инвентарный номер; либо марка автомобиля, гос. номер, год выпуска)</w:t>
            </w:r>
          </w:p>
        </w:tc>
      </w:tr>
      <w:tr w:rsidR="0073658C" w14:paraId="348BAD63" w14:textId="77777777" w:rsidTr="0073658C">
        <w:trPr>
          <w:trHeight w:val="20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4C4" w14:textId="77777777" w:rsidR="0073658C" w:rsidRDefault="0073658C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058" w14:textId="77777777" w:rsidR="0073658C" w:rsidRDefault="0073658C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234" w14:textId="77777777" w:rsidR="0073658C" w:rsidRDefault="0073658C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</w:tbl>
    <w:p w14:paraId="0358DB5B" w14:textId="77777777" w:rsidR="0073658C" w:rsidRDefault="0073658C" w:rsidP="0073658C">
      <w:pPr>
        <w:rPr>
          <w:b/>
          <w:sz w:val="22"/>
          <w:szCs w:val="22"/>
        </w:rPr>
      </w:pPr>
      <w:r>
        <w:rPr>
          <w:sz w:val="22"/>
          <w:szCs w:val="22"/>
        </w:rPr>
        <w:t>Заявление согласовано   с заказчиком до 01.01.202__ г.</w:t>
      </w:r>
    </w:p>
    <w:p w14:paraId="7DEEF329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52F35EC3" w14:textId="3624114D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                                        (фамилия, инициалы)</w:t>
      </w:r>
    </w:p>
    <w:p w14:paraId="27E6B943" w14:textId="77777777" w:rsidR="0073658C" w:rsidRDefault="0073658C" w:rsidP="0073658C">
      <w:pPr>
        <w:rPr>
          <w:sz w:val="20"/>
        </w:rPr>
      </w:pPr>
      <w:r>
        <w:rPr>
          <w:sz w:val="20"/>
        </w:rPr>
        <w:t>«___» _______________202_</w:t>
      </w:r>
      <w:proofErr w:type="gramStart"/>
      <w:r>
        <w:rPr>
          <w:sz w:val="20"/>
        </w:rPr>
        <w:t>_  г</w:t>
      </w:r>
      <w:proofErr w:type="gramEnd"/>
      <w:r>
        <w:rPr>
          <w:sz w:val="20"/>
        </w:rPr>
        <w:t xml:space="preserve"> </w:t>
      </w:r>
    </w:p>
    <w:p w14:paraId="2E8A049A" w14:textId="3F4D2D5D" w:rsidR="0073658C" w:rsidRPr="00867D5B" w:rsidRDefault="0073658C" w:rsidP="009B12DD">
      <w:pPr>
        <w:ind w:firstLine="720"/>
      </w:pPr>
      <w:r>
        <w:rPr>
          <w:sz w:val="20"/>
        </w:rPr>
        <w:t xml:space="preserve">М.П. </w:t>
      </w:r>
      <w:bookmarkStart w:id="0" w:name="_GoBack"/>
      <w:bookmarkEnd w:id="0"/>
    </w:p>
    <w:sectPr w:rsidR="0073658C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3676D5"/>
    <w:rsid w:val="00732D7E"/>
    <w:rsid w:val="0073658C"/>
    <w:rsid w:val="007C0213"/>
    <w:rsid w:val="00867D5B"/>
    <w:rsid w:val="00873941"/>
    <w:rsid w:val="00931D43"/>
    <w:rsid w:val="009B12DD"/>
    <w:rsid w:val="009F5CD9"/>
    <w:rsid w:val="00CA680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2026-03-12T05:44:00Z</cp:lastPrinted>
  <dcterms:created xsi:type="dcterms:W3CDTF">2026-03-12T08:23:00Z</dcterms:created>
  <dcterms:modified xsi:type="dcterms:W3CDTF">2026-03-18T07:55:00Z</dcterms:modified>
</cp:coreProperties>
</file>