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E64237">
        <w:tc>
          <w:tcPr>
            <w:tcW w:w="4813" w:type="dxa"/>
          </w:tcPr>
          <w:p w14:paraId="0FAB2A50" w14:textId="5CFB7139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160D0631" w14:textId="77777777" w:rsidR="00E64237" w:rsidRDefault="00E6423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54A033D5" w14:textId="77777777" w:rsidR="00E64237" w:rsidRDefault="00E6423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651CA578" w14:textId="77777777" w:rsidR="00E64237" w:rsidRDefault="00E6423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3081DC5D" w14:textId="77777777" w:rsidR="00E64237" w:rsidRDefault="00E6423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587FEC7" w14:textId="77777777" w:rsidR="00E64237" w:rsidRDefault="00E6423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3482F097" w14:textId="77777777" w:rsidR="00F74D2D" w:rsidRPr="00E64237" w:rsidRDefault="00F74D2D">
            <w:pPr>
              <w:rPr>
                <w:bCs/>
                <w:sz w:val="26"/>
                <w:szCs w:val="26"/>
                <w:lang w:eastAsia="en-US"/>
              </w:rPr>
            </w:pPr>
            <w:r w:rsidRPr="00E64237">
              <w:rPr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18A6AD3D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  <w:t>Прошу выставить счет на получение санитарно-гигиенического заключения по градостроительному проекту, изменениям и (или) дополнениям, вносимым в него (пункт 3.3.1.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</w:t>
      </w:r>
      <w:r>
        <w:rPr>
          <w:sz w:val="26"/>
          <w:szCs w:val="26"/>
        </w:rPr>
        <w:t xml:space="preserve"> </w:t>
      </w:r>
      <w:r w:rsidRPr="003439F0">
        <w:rPr>
          <w:sz w:val="26"/>
          <w:szCs w:val="26"/>
        </w:rPr>
        <w:t>548)</w:t>
      </w:r>
    </w:p>
    <w:p w14:paraId="4D50B19C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2BBA8D35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8"/>
          <w:szCs w:val="28"/>
        </w:rPr>
        <w:t>______________________________________________________________</w:t>
      </w:r>
    </w:p>
    <w:p w14:paraId="2EC7F46F" w14:textId="77777777" w:rsidR="00742602" w:rsidRPr="003439F0" w:rsidRDefault="00742602" w:rsidP="00742602">
      <w:pPr>
        <w:jc w:val="both"/>
        <w:rPr>
          <w:sz w:val="16"/>
          <w:szCs w:val="16"/>
        </w:rPr>
      </w:pPr>
      <w:r w:rsidRPr="003439F0">
        <w:rPr>
          <w:sz w:val="16"/>
          <w:szCs w:val="16"/>
        </w:rPr>
        <w:t xml:space="preserve">наименование продукции (товаров), технический нормативный правовой акт на выпуск продукции ТНПА (ГОСТ, СТБ, ТУ и </w:t>
      </w:r>
      <w:proofErr w:type="spellStart"/>
      <w:r w:rsidRPr="003439F0">
        <w:rPr>
          <w:sz w:val="16"/>
          <w:szCs w:val="16"/>
        </w:rPr>
        <w:t>др</w:t>
      </w:r>
      <w:proofErr w:type="spellEnd"/>
      <w:r w:rsidRPr="003439F0">
        <w:rPr>
          <w:sz w:val="16"/>
          <w:szCs w:val="16"/>
        </w:rPr>
        <w:t>)</w:t>
      </w:r>
    </w:p>
    <w:p w14:paraId="47F9196B" w14:textId="77777777" w:rsidR="00742602" w:rsidRPr="003439F0" w:rsidRDefault="00742602" w:rsidP="00742602">
      <w:pPr>
        <w:jc w:val="both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B3F60"/>
    <w:rsid w:val="0035381C"/>
    <w:rsid w:val="00555477"/>
    <w:rsid w:val="006C0B77"/>
    <w:rsid w:val="006E548B"/>
    <w:rsid w:val="00742602"/>
    <w:rsid w:val="008242FF"/>
    <w:rsid w:val="00870751"/>
    <w:rsid w:val="00922C48"/>
    <w:rsid w:val="00B915B7"/>
    <w:rsid w:val="00D46AF2"/>
    <w:rsid w:val="00E64237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cp:lastPrinted>2024-02-28T13:37:00Z</cp:lastPrinted>
  <dcterms:created xsi:type="dcterms:W3CDTF">2023-11-10T07:33:00Z</dcterms:created>
  <dcterms:modified xsi:type="dcterms:W3CDTF">2024-02-28T13:39:00Z</dcterms:modified>
</cp:coreProperties>
</file>